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5914" w14:textId="5132B8B3" w:rsidR="00BB186B" w:rsidRDefault="00BB186B" w:rsidP="00BB186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82DA0C8" w14:textId="48840700" w:rsidR="00BA2C8D" w:rsidRPr="00BB186B" w:rsidRDefault="00CA4F3B" w:rsidP="00BB186B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SPIRIT, NEWS, AND ACTIVITIES:</w:t>
      </w:r>
    </w:p>
    <w:p w14:paraId="3EB00BB0" w14:textId="137AFE16" w:rsidR="004F7A73" w:rsidRDefault="004F7A73" w:rsidP="004D4531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E-sports will meet during lunch in the e-sports room on the third floor.</w:t>
      </w:r>
    </w:p>
    <w:p w14:paraId="70724E88" w14:textId="77777777" w:rsidR="004F7A73" w:rsidRDefault="004F7A73" w:rsidP="004D4531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bookmarkStart w:id="0" w:name="_GoBack"/>
      <w:bookmarkEnd w:id="0"/>
    </w:p>
    <w:p w14:paraId="0E50AD70" w14:textId="520FAEC1" w:rsidR="004D4531" w:rsidRDefault="004D4531" w:rsidP="004D4531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As you all know class competitions are on Friday. So with that being said here are your class colors:</w:t>
      </w:r>
    </w:p>
    <w:p w14:paraId="3C8FAC4E" w14:textId="77777777" w:rsidR="00842956" w:rsidRDefault="00842956" w:rsidP="004D4531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19A435C5" w14:textId="01DFC89D" w:rsidR="004D4531" w:rsidRPr="00842956" w:rsidRDefault="004D4531" w:rsidP="0084295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842956">
        <w:rPr>
          <w:rFonts w:cstheme="minorHAnsi"/>
          <w:sz w:val="28"/>
          <w:szCs w:val="28"/>
          <w:shd w:val="clear" w:color="auto" w:fill="FFFFFF"/>
        </w:rPr>
        <w:t>FRESHMEN: Red</w:t>
      </w:r>
    </w:p>
    <w:p w14:paraId="05AF3362" w14:textId="2A33F39B" w:rsidR="004D4531" w:rsidRDefault="004D4531" w:rsidP="004D453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SOPHOMORES: Green</w:t>
      </w:r>
    </w:p>
    <w:p w14:paraId="5FB69AE1" w14:textId="1F6A87C6" w:rsidR="004D4531" w:rsidRDefault="004D4531" w:rsidP="004D453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JUNIORS: Blue</w:t>
      </w:r>
    </w:p>
    <w:p w14:paraId="5571D1AA" w14:textId="19B913D9" w:rsidR="00457C73" w:rsidRDefault="004D4531" w:rsidP="004D453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SENIORS: Yellow</w:t>
      </w:r>
    </w:p>
    <w:p w14:paraId="34F2A219" w14:textId="77777777" w:rsidR="004D4531" w:rsidRPr="004D4531" w:rsidRDefault="004D4531" w:rsidP="004D4531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3FFF2F11" w14:textId="77777777" w:rsidR="00BB186B" w:rsidRDefault="00457C73" w:rsidP="00BB186B">
      <w:pP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 xml:space="preserve">CVPA </w:t>
      </w:r>
      <w:r w:rsidRPr="00457C73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>SPORTS CENTER</w:t>
      </w:r>
      <w:r w:rsidR="00BB186B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>:</w:t>
      </w:r>
    </w:p>
    <w:p w14:paraId="7BAABB91" w14:textId="4D9E99FE" w:rsidR="00842956" w:rsidRDefault="00457C73" w:rsidP="00842956">
      <w:pPr>
        <w:ind w:left="720"/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We are l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es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s than 2 weeks away for winter sports tryouts! Tryouts are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starting Nov. 4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 3:30 -5:30. You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must be cleared on final forms. If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you </w:t>
      </w:r>
      <w:r w:rsidRPr="00457C73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need any assistance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please reach out to AD Kristof on the CSMB side. Please make arrangements for transportation home just in case. </w:t>
      </w:r>
    </w:p>
    <w:p w14:paraId="58867C6A" w14:textId="5178F617" w:rsidR="00842956" w:rsidRDefault="00842956" w:rsidP="00842956">
      <w:pP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</w:pPr>
      <w:r w:rsidRPr="00842956"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>CVPA FINE DINING:</w:t>
      </w:r>
    </w:p>
    <w:p w14:paraId="2AE78D62" w14:textId="730C6642" w:rsidR="00842956" w:rsidRPr="00842956" w:rsidRDefault="00842956" w:rsidP="00842956">
      <w:pPr>
        <w:rPr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6"/>
          <w:szCs w:val="26"/>
          <w14:ligatures w14:val="none"/>
        </w:rPr>
        <w:tab/>
      </w:r>
      <w:r w:rsidRPr="00842956">
        <w:rPr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  <w:t>Here’s what’s for lunch today:</w:t>
      </w:r>
    </w:p>
    <w:p w14:paraId="3DBBDF13" w14:textId="5CD8F9DE" w:rsidR="00842956" w:rsidRPr="00842956" w:rsidRDefault="00842956" w:rsidP="00842956">
      <w:pPr>
        <w:pStyle w:val="ListParagraph"/>
        <w:numPr>
          <w:ilvl w:val="0"/>
          <w:numId w:val="26"/>
        </w:numPr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</w:pPr>
      <w:r w:rsidRPr="00842956"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  <w:t>Pizza (cheese or pepperoni)</w:t>
      </w:r>
    </w:p>
    <w:p w14:paraId="0AF6A938" w14:textId="6700C4C5" w:rsidR="00842956" w:rsidRPr="00842956" w:rsidRDefault="00842956" w:rsidP="00842956">
      <w:pPr>
        <w:pStyle w:val="ListParagraph"/>
        <w:numPr>
          <w:ilvl w:val="0"/>
          <w:numId w:val="26"/>
        </w:numPr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</w:pPr>
      <w:r w:rsidRPr="00842956"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  <w:t>Nachos (chicken or beef)</w:t>
      </w:r>
    </w:p>
    <w:p w14:paraId="2389A6AA" w14:textId="16FCE0E9" w:rsidR="00842956" w:rsidRPr="00842956" w:rsidRDefault="00842956" w:rsidP="00842956">
      <w:pPr>
        <w:pStyle w:val="ListParagraph"/>
        <w:numPr>
          <w:ilvl w:val="0"/>
          <w:numId w:val="26"/>
        </w:numPr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</w:pPr>
      <w:r w:rsidRPr="00842956"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  <w:t>Cheeseburger or chicken sandwich</w:t>
      </w:r>
    </w:p>
    <w:p w14:paraId="35EC9A72" w14:textId="2975F06D" w:rsidR="00842956" w:rsidRPr="00842956" w:rsidRDefault="00842956" w:rsidP="00842956">
      <w:pPr>
        <w:pStyle w:val="ListParagraph"/>
        <w:numPr>
          <w:ilvl w:val="0"/>
          <w:numId w:val="26"/>
        </w:numPr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</w:pPr>
      <w:r w:rsidRPr="00842956"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  <w:t>Southwest chicken salad</w:t>
      </w:r>
    </w:p>
    <w:p w14:paraId="0386E035" w14:textId="06A400D1" w:rsidR="00842956" w:rsidRPr="00842956" w:rsidRDefault="00842956" w:rsidP="00842956">
      <w:pPr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</w:pPr>
      <w:r w:rsidRPr="00842956"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  <w:t>Of course a</w:t>
      </w:r>
      <w:r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  <w:t>ll meals are served with a nice, ice cold</w:t>
      </w:r>
      <w:r w:rsidRPr="00842956">
        <w:rPr>
          <w:rStyle w:val="normaltextrun"/>
          <w:rFonts w:ascii="Calibri" w:eastAsia="Times New Roman" w:hAnsi="Calibri" w:cs="Calibri"/>
          <w:color w:val="000000"/>
          <w:kern w:val="0"/>
          <w:sz w:val="28"/>
          <w:szCs w:val="26"/>
          <w14:ligatures w14:val="none"/>
        </w:rPr>
        <w:t xml:space="preserve"> carton of milk</w:t>
      </w:r>
    </w:p>
    <w:p w14:paraId="28F5D39B" w14:textId="0B10D06F" w:rsidR="00E95908" w:rsidRDefault="00E95908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JOKE OF THE DAY:</w:t>
      </w:r>
    </w:p>
    <w:p w14:paraId="1F18E4FA" w14:textId="22FB8926" w:rsidR="00E95908" w:rsidRPr="00E95908" w:rsidRDefault="00E95908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r w:rsidRPr="00E95908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What is a ghost's favorite dessert?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Pr="00E95908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I-scream!</w:t>
      </w:r>
    </w:p>
    <w:p w14:paraId="0F08D697" w14:textId="77777777" w:rsidR="00E95908" w:rsidRDefault="00E95908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40052D53" w14:textId="26C92E7A" w:rsidR="00274229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REMINDERS:</w:t>
      </w:r>
    </w:p>
    <w:p w14:paraId="451464E3" w14:textId="1844E668" w:rsidR="00BB186B" w:rsidRP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r w:rsidR="004D4531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Tomorrow is Gender Swap </w:t>
      </w:r>
      <w:r w:rsidRPr="00BB186B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Day.</w:t>
      </w:r>
    </w:p>
    <w:p w14:paraId="2B5A3FCD" w14:textId="5185D810" w:rsid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BB186B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ab/>
        <w:t>Friday we will be on an assembly schedule due to class competitions.</w:t>
      </w:r>
    </w:p>
    <w:p w14:paraId="5521FE8F" w14:textId="4F5C167B" w:rsidR="00842956" w:rsidRDefault="00842956" w:rsidP="00BB186B">
      <w:pPr>
        <w:spacing w:after="0" w:line="240" w:lineRule="auto"/>
        <w:rPr>
          <w:rFonts w:cstheme="minorHAnsi"/>
          <w:b/>
          <w:sz w:val="26"/>
          <w:szCs w:val="26"/>
          <w:shd w:val="clear" w:color="auto" w:fill="FFFFFF"/>
        </w:rPr>
      </w:pPr>
    </w:p>
    <w:p w14:paraId="0D153FB9" w14:textId="1020CB40" w:rsidR="00BB186B" w:rsidRDefault="00BB186B" w:rsidP="00BB186B">
      <w:pPr>
        <w:spacing w:after="0" w:line="240" w:lineRule="auto"/>
        <w:rPr>
          <w:rFonts w:cstheme="minorHAnsi"/>
          <w:sz w:val="28"/>
          <w:szCs w:val="26"/>
          <w:shd w:val="clear" w:color="auto" w:fill="FFFFFF"/>
        </w:rPr>
      </w:pPr>
      <w:r>
        <w:rPr>
          <w:rFonts w:cstheme="minorHAnsi"/>
          <w:b/>
          <w:sz w:val="26"/>
          <w:szCs w:val="26"/>
          <w:shd w:val="clear" w:color="auto" w:fill="FFFFFF"/>
        </w:rPr>
        <w:t>UPCOMING DATES TO REMEMBER:</w:t>
      </w:r>
      <w:r>
        <w:rPr>
          <w:rFonts w:cstheme="minorHAnsi"/>
          <w:sz w:val="28"/>
          <w:szCs w:val="26"/>
          <w:shd w:val="clear" w:color="auto" w:fill="FFFFFF"/>
        </w:rPr>
        <w:t xml:space="preserve"> </w:t>
      </w:r>
    </w:p>
    <w:p w14:paraId="033A5096" w14:textId="77777777" w:rsidR="00BB186B" w:rsidRPr="004078C4" w:rsidRDefault="00BB186B" w:rsidP="00BB186B">
      <w:pPr>
        <w:shd w:val="clear" w:color="auto" w:fill="FFFFFF"/>
        <w:spacing w:after="0" w:line="240" w:lineRule="auto"/>
        <w:ind w:left="720"/>
        <w:rPr>
          <w:rStyle w:val="normaltextrun"/>
          <w:rFonts w:eastAsia="Times New Roman" w:cstheme="minorHAnsi"/>
          <w:color w:val="000000"/>
          <w:kern w:val="0"/>
          <w:sz w:val="28"/>
          <w:szCs w:val="23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November 7- Picture Day</w:t>
      </w:r>
    </w:p>
    <w:p w14:paraId="16BEB329" w14:textId="77777777" w:rsidR="00BB186B" w:rsidRP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1921A304" w14:textId="77777777" w:rsid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59649DA1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DF7A2" w14:textId="77777777" w:rsidR="00A26D80" w:rsidRDefault="00A26D80" w:rsidP="005C3C07">
      <w:pPr>
        <w:spacing w:after="0" w:line="240" w:lineRule="auto"/>
      </w:pPr>
      <w:r>
        <w:separator/>
      </w:r>
    </w:p>
  </w:endnote>
  <w:endnote w:type="continuationSeparator" w:id="0">
    <w:p w14:paraId="409FA4B4" w14:textId="77777777" w:rsidR="00A26D80" w:rsidRDefault="00A26D80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FBE39" w14:textId="77777777" w:rsidR="00A26D80" w:rsidRDefault="00A26D80" w:rsidP="005C3C07">
      <w:pPr>
        <w:spacing w:after="0" w:line="240" w:lineRule="auto"/>
      </w:pPr>
      <w:r>
        <w:separator/>
      </w:r>
    </w:p>
  </w:footnote>
  <w:footnote w:type="continuationSeparator" w:id="0">
    <w:p w14:paraId="765C72BD" w14:textId="77777777" w:rsidR="00A26D80" w:rsidRDefault="00A26D80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2DB4E97C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4D453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is Tues</w:t>
    </w:r>
    <w:r w:rsidR="004A1DF8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</w:t>
    </w:r>
    <w:r w:rsidR="00F62A7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ay, October </w:t>
    </w:r>
    <w:r w:rsidR="004078C4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</w:t>
    </w:r>
    <w:r w:rsidR="004D453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9</w:t>
    </w:r>
    <w:r w:rsidR="0013301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E125D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0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2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4"/>
  </w:num>
  <w:num w:numId="4">
    <w:abstractNumId w:val="3"/>
  </w:num>
  <w:num w:numId="5">
    <w:abstractNumId w:val="15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19"/>
  </w:num>
  <w:num w:numId="11">
    <w:abstractNumId w:val="10"/>
  </w:num>
  <w:num w:numId="12">
    <w:abstractNumId w:val="17"/>
  </w:num>
  <w:num w:numId="13">
    <w:abstractNumId w:val="9"/>
  </w:num>
  <w:num w:numId="14">
    <w:abstractNumId w:val="22"/>
  </w:num>
  <w:num w:numId="15">
    <w:abstractNumId w:val="18"/>
  </w:num>
  <w:num w:numId="16">
    <w:abstractNumId w:val="20"/>
  </w:num>
  <w:num w:numId="17">
    <w:abstractNumId w:val="5"/>
  </w:num>
  <w:num w:numId="18">
    <w:abstractNumId w:val="23"/>
  </w:num>
  <w:num w:numId="19">
    <w:abstractNumId w:val="16"/>
  </w:num>
  <w:num w:numId="20">
    <w:abstractNumId w:val="21"/>
  </w:num>
  <w:num w:numId="21">
    <w:abstractNumId w:val="8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929E2"/>
    <w:rsid w:val="0019618A"/>
    <w:rsid w:val="001A554F"/>
    <w:rsid w:val="001A6271"/>
    <w:rsid w:val="001A7ACC"/>
    <w:rsid w:val="001B1318"/>
    <w:rsid w:val="001C3C18"/>
    <w:rsid w:val="001C6B93"/>
    <w:rsid w:val="001C7BD3"/>
    <w:rsid w:val="001D4D46"/>
    <w:rsid w:val="001E3738"/>
    <w:rsid w:val="001E410D"/>
    <w:rsid w:val="001F3AB9"/>
    <w:rsid w:val="001F6613"/>
    <w:rsid w:val="00202ADA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2551"/>
    <w:rsid w:val="002F76F8"/>
    <w:rsid w:val="003045CD"/>
    <w:rsid w:val="003062EA"/>
    <w:rsid w:val="0030670F"/>
    <w:rsid w:val="00307599"/>
    <w:rsid w:val="003078DE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3F2174"/>
    <w:rsid w:val="003F5C5D"/>
    <w:rsid w:val="003F63AB"/>
    <w:rsid w:val="003F6B49"/>
    <w:rsid w:val="00403F7E"/>
    <w:rsid w:val="004067E6"/>
    <w:rsid w:val="004078C4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4EFF"/>
    <w:rsid w:val="006B0CC7"/>
    <w:rsid w:val="006B149E"/>
    <w:rsid w:val="006B5651"/>
    <w:rsid w:val="006B5BD8"/>
    <w:rsid w:val="006C1541"/>
    <w:rsid w:val="006C328B"/>
    <w:rsid w:val="006D1A27"/>
    <w:rsid w:val="006D2447"/>
    <w:rsid w:val="006D2497"/>
    <w:rsid w:val="006D293F"/>
    <w:rsid w:val="006D3CE6"/>
    <w:rsid w:val="006E0B5D"/>
    <w:rsid w:val="006E0EA0"/>
    <w:rsid w:val="006E6A9F"/>
    <w:rsid w:val="0070076C"/>
    <w:rsid w:val="00703EBC"/>
    <w:rsid w:val="00705895"/>
    <w:rsid w:val="007114AC"/>
    <w:rsid w:val="007153F5"/>
    <w:rsid w:val="0071617E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4A3D"/>
    <w:rsid w:val="007D5DC8"/>
    <w:rsid w:val="007D6356"/>
    <w:rsid w:val="007D7E0D"/>
    <w:rsid w:val="007E2991"/>
    <w:rsid w:val="007E46CE"/>
    <w:rsid w:val="007F5AFB"/>
    <w:rsid w:val="00800576"/>
    <w:rsid w:val="00801D60"/>
    <w:rsid w:val="00802F02"/>
    <w:rsid w:val="00803392"/>
    <w:rsid w:val="00805204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2937"/>
    <w:rsid w:val="00854AF1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4AAF"/>
    <w:rsid w:val="00896766"/>
    <w:rsid w:val="008A764A"/>
    <w:rsid w:val="008B26A8"/>
    <w:rsid w:val="008B5092"/>
    <w:rsid w:val="008C45B0"/>
    <w:rsid w:val="008D11D3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4122C"/>
    <w:rsid w:val="0094344F"/>
    <w:rsid w:val="00944995"/>
    <w:rsid w:val="009465B5"/>
    <w:rsid w:val="00946F7F"/>
    <w:rsid w:val="00947830"/>
    <w:rsid w:val="00947DCA"/>
    <w:rsid w:val="00950430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5FFD"/>
    <w:rsid w:val="00C705C2"/>
    <w:rsid w:val="00C7263F"/>
    <w:rsid w:val="00C74A75"/>
    <w:rsid w:val="00C76559"/>
    <w:rsid w:val="00C816E0"/>
    <w:rsid w:val="00C81CD6"/>
    <w:rsid w:val="00C86A82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12F5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BC4"/>
    <w:rsid w:val="00DB7853"/>
    <w:rsid w:val="00DD0015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2477C"/>
    <w:rsid w:val="00E269BA"/>
    <w:rsid w:val="00E3696D"/>
    <w:rsid w:val="00E37066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5DDF"/>
    <w:rsid w:val="00E90B3E"/>
    <w:rsid w:val="00E95081"/>
    <w:rsid w:val="00E95908"/>
    <w:rsid w:val="00E962A2"/>
    <w:rsid w:val="00EA12F7"/>
    <w:rsid w:val="00EA49C3"/>
    <w:rsid w:val="00EA5930"/>
    <w:rsid w:val="00EB113B"/>
    <w:rsid w:val="00EB316C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EF09D2"/>
    <w:rsid w:val="00F02028"/>
    <w:rsid w:val="00F2010F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668F"/>
    <w:rsid w:val="00FD7EF6"/>
    <w:rsid w:val="00FE0B78"/>
    <w:rsid w:val="00FE3728"/>
    <w:rsid w:val="00FE37CF"/>
    <w:rsid w:val="00FE5BB3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68CAE-33AC-4B38-A604-2694E67F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2024-10-29T14:33:00Z</cp:lastPrinted>
  <dcterms:created xsi:type="dcterms:W3CDTF">2024-10-29T14:33:00Z</dcterms:created>
  <dcterms:modified xsi:type="dcterms:W3CDTF">2024-10-29T14:52:00Z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